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BC" w:rsidRPr="004F74FC" w:rsidRDefault="008464EE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545B4F">
        <w:rPr>
          <w:rFonts w:ascii="Times New Roman" w:hAnsi="Times New Roman" w:cs="Times New Roman"/>
        </w:rPr>
        <w:t xml:space="preserve">                  </w:t>
      </w:r>
      <w:r w:rsidR="005C24BC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5C24BC" w:rsidRDefault="005C24BC" w:rsidP="005C24BC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3C7905">
        <w:rPr>
          <w:rFonts w:ascii="Times New Roman" w:hAnsi="Times New Roman" w:cs="Times New Roman"/>
          <w:sz w:val="28"/>
          <w:szCs w:val="28"/>
        </w:rPr>
        <w:t>29.11.2018 г. № 1888</w:t>
      </w:r>
      <w:bookmarkStart w:id="0" w:name="_GoBack"/>
      <w:bookmarkEnd w:id="0"/>
    </w:p>
    <w:p w:rsidR="009C6626" w:rsidRPr="00545B4F" w:rsidRDefault="005C24BC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sz w:val="24"/>
          <w:szCs w:val="24"/>
        </w:rPr>
        <w:t xml:space="preserve">                                   </w:t>
      </w:r>
      <w:r w:rsidR="009C6626" w:rsidRPr="00545B4F">
        <w:rPr>
          <w:sz w:val="24"/>
          <w:szCs w:val="24"/>
        </w:rPr>
        <w:t xml:space="preserve">                      </w:t>
      </w:r>
      <w:r w:rsidR="00545B4F">
        <w:rPr>
          <w:sz w:val="24"/>
          <w:szCs w:val="24"/>
        </w:rPr>
        <w:t xml:space="preserve">        </w:t>
      </w:r>
      <w:r w:rsidR="009C6626" w:rsidRPr="00545B4F">
        <w:rPr>
          <w:sz w:val="24"/>
          <w:szCs w:val="24"/>
        </w:rPr>
        <w:t>«</w:t>
      </w:r>
      <w:r w:rsidR="009C6626" w:rsidRPr="00545B4F">
        <w:rPr>
          <w:iCs/>
          <w:sz w:val="24"/>
          <w:szCs w:val="24"/>
        </w:rPr>
        <w:t>Об утверждении размера и структуры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платы за содержание жилого  помещения,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для нанимателей жилых помещений </w:t>
      </w:r>
      <w:proofErr w:type="gramStart"/>
      <w:r w:rsidRPr="00545B4F">
        <w:rPr>
          <w:iCs/>
          <w:sz w:val="24"/>
          <w:szCs w:val="24"/>
        </w:rPr>
        <w:t>по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договорам социального найма и договорам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найма жилых помещений муниципального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жилищного фонда Каменского городского  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proofErr w:type="gramStart"/>
      <w:r w:rsidRPr="00545B4F">
        <w:rPr>
          <w:iCs/>
          <w:sz w:val="24"/>
          <w:szCs w:val="24"/>
        </w:rPr>
        <w:t>округа, проживающих в домах, находящихся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в управлении управляющей организации,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товарищества собственников жилья, жилищного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кооператива, </w:t>
      </w:r>
      <w:proofErr w:type="gramStart"/>
      <w:r w:rsidRPr="00545B4F">
        <w:rPr>
          <w:iCs/>
          <w:sz w:val="24"/>
          <w:szCs w:val="24"/>
        </w:rPr>
        <w:t>жилищного-строительного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кооператива или иного специализированного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потребительского кооператива»</w:t>
      </w:r>
    </w:p>
    <w:p w:rsidR="005C24BC" w:rsidRPr="00496088" w:rsidRDefault="005C24BC" w:rsidP="009C6626">
      <w:pPr>
        <w:pStyle w:val="3"/>
        <w:spacing w:line="240" w:lineRule="auto"/>
        <w:ind w:firstLine="720"/>
        <w:jc w:val="left"/>
        <w:rPr>
          <w:sz w:val="22"/>
          <w:szCs w:val="22"/>
        </w:rPr>
      </w:pPr>
    </w:p>
    <w:p w:rsidR="005C24BC" w:rsidRPr="00496088" w:rsidRDefault="005C24BC" w:rsidP="005C24BC">
      <w:pPr>
        <w:spacing w:after="0" w:line="240" w:lineRule="auto"/>
        <w:rPr>
          <w:rFonts w:ascii="Times New Roman" w:hAnsi="Times New Roman" w:cs="Times New Roman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9C6626" w:rsidRDefault="009C6626" w:rsidP="009C662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 по договорам социального найма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8464EE" w:rsidRDefault="008464EE" w:rsidP="008464E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53736">
        <w:rPr>
          <w:rFonts w:ascii="Times New Roman" w:hAnsi="Times New Roman" w:cs="Times New Roman"/>
          <w:szCs w:val="22"/>
        </w:rPr>
        <w:t>Руб. коп</w:t>
      </w:r>
      <w:proofErr w:type="gramStart"/>
      <w:r w:rsidRPr="00553736">
        <w:rPr>
          <w:rFonts w:ascii="Times New Roman" w:hAnsi="Times New Roman" w:cs="Times New Roman"/>
          <w:szCs w:val="22"/>
        </w:rPr>
        <w:t>.</w:t>
      </w:r>
      <w:proofErr w:type="gramEnd"/>
      <w:r w:rsidRPr="00553736">
        <w:rPr>
          <w:rFonts w:ascii="Times New Roman" w:hAnsi="Times New Roman" w:cs="Times New Roman"/>
          <w:szCs w:val="22"/>
        </w:rPr>
        <w:t>/</w:t>
      </w:r>
      <w:proofErr w:type="gramStart"/>
      <w:r w:rsidRPr="00553736">
        <w:rPr>
          <w:rFonts w:ascii="Times New Roman" w:hAnsi="Times New Roman" w:cs="Times New Roman"/>
          <w:szCs w:val="22"/>
        </w:rPr>
        <w:t>к</w:t>
      </w:r>
      <w:proofErr w:type="gramEnd"/>
      <w:r w:rsidRPr="00553736"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видов работ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Размер платы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7593" w:type="dxa"/>
            <w:vAlign w:val="center"/>
          </w:tcPr>
          <w:p w:rsidR="00BE1E78" w:rsidRPr="00C6188F" w:rsidRDefault="00C6188F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C6188F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</w:tcPr>
          <w:p w:rsidR="00BE1E78" w:rsidRDefault="00BE1E78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3,5</w:t>
            </w:r>
            <w:r w:rsidR="00B3227C" w:rsidRPr="00E44AE6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7593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D1D" w:rsidTr="00D133CA">
        <w:tc>
          <w:tcPr>
            <w:tcW w:w="674" w:type="dxa"/>
            <w:vAlign w:val="center"/>
          </w:tcPr>
          <w:p w:rsidR="00B35D1D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7593" w:type="dxa"/>
            <w:vAlign w:val="center"/>
          </w:tcPr>
          <w:p w:rsidR="00B35D1D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1623" w:type="dxa"/>
            <w:vMerge/>
            <w:vAlign w:val="center"/>
          </w:tcPr>
          <w:p w:rsidR="00B35D1D" w:rsidRDefault="00B35D1D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7593" w:type="dxa"/>
            <w:vAlign w:val="center"/>
          </w:tcPr>
          <w:p w:rsidR="00BE1E78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5C34"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1.6.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1.8.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1.9.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7F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24ACB" w:rsidTr="00D133CA">
        <w:tc>
          <w:tcPr>
            <w:tcW w:w="674" w:type="dxa"/>
            <w:vAlign w:val="center"/>
          </w:tcPr>
          <w:p w:rsidR="00024ACB" w:rsidRDefault="007F6C8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1.10.</w:t>
            </w:r>
          </w:p>
        </w:tc>
        <w:tc>
          <w:tcPr>
            <w:tcW w:w="7593" w:type="dxa"/>
            <w:vAlign w:val="center"/>
          </w:tcPr>
          <w:p w:rsidR="00024ACB" w:rsidRDefault="00024ACB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623" w:type="dxa"/>
            <w:vAlign w:val="center"/>
          </w:tcPr>
          <w:p w:rsidR="00024ACB" w:rsidRDefault="00024ACB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B86D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</w:t>
            </w:r>
            <w:r w:rsidR="00171A6D" w:rsidRPr="00E44AE6">
              <w:rPr>
                <w:rFonts w:ascii="Times New Roman" w:hAnsi="Times New Roman" w:cs="Times New Roman"/>
                <w:szCs w:val="22"/>
              </w:rPr>
              <w:t>,</w:t>
            </w:r>
            <w:r w:rsidR="00B86D73" w:rsidRPr="00E44AE6">
              <w:rPr>
                <w:rFonts w:ascii="Times New Roman" w:hAnsi="Times New Roman" w:cs="Times New Roman"/>
                <w:szCs w:val="22"/>
              </w:rPr>
              <w:t>60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7593" w:type="dxa"/>
            <w:vAlign w:val="center"/>
          </w:tcPr>
          <w:p w:rsidR="00D133CA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Общие работы, выполняемые для надлежащего содержания систем </w:t>
            </w:r>
            <w:r w:rsidR="00D133CA">
              <w:rPr>
                <w:rFonts w:ascii="Times New Roman" w:hAnsi="Times New Roman" w:cs="Times New Roman"/>
              </w:rPr>
              <w:t>теплоснабжения (отопление, горячее водоснабжение),</w:t>
            </w:r>
            <w:r w:rsidR="00D133CA" w:rsidRPr="00553736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>водоснабжения (холодного и горячего),</w:t>
            </w:r>
            <w:r w:rsidR="00D133CA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 xml:space="preserve">водоотведения, </w:t>
            </w:r>
            <w:r w:rsidR="00D133CA">
              <w:rPr>
                <w:rFonts w:ascii="Times New Roman" w:hAnsi="Times New Roman" w:cs="Times New Roman"/>
              </w:rPr>
              <w:t>печей, каминов и очагов</w:t>
            </w:r>
          </w:p>
          <w:p w:rsidR="00171A6D" w:rsidRPr="00553736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B86D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2,</w:t>
            </w:r>
            <w:r w:rsidR="00B86D73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2</w:t>
            </w:r>
            <w:r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0,56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B86D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B86D73"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7593" w:type="dxa"/>
            <w:vAlign w:val="center"/>
          </w:tcPr>
          <w:p w:rsidR="00D133CA" w:rsidRPr="00D133CA" w:rsidRDefault="00D133CA" w:rsidP="004F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33CA"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D133C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D133CA"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vAlign w:val="center"/>
          </w:tcPr>
          <w:p w:rsidR="00D133CA" w:rsidRPr="00423896" w:rsidRDefault="00D133CA" w:rsidP="004F31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133CA">
              <w:rPr>
                <w:rFonts w:ascii="Times New Roman" w:hAnsi="Times New Roman" w:cs="Times New Roman"/>
                <w:szCs w:val="22"/>
              </w:rPr>
              <w:t>0,14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D133CA" w:rsidRPr="00553736" w:rsidRDefault="00167D06" w:rsidP="00167D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D14AF1" w:rsidRPr="00E44AE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D14AF1" w:rsidRPr="00E44AE6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Дератизация, дезинсекция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D14A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D14AF1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vAlign w:val="center"/>
          </w:tcPr>
          <w:p w:rsidR="00D133CA" w:rsidRPr="00553736" w:rsidRDefault="004B4D50" w:rsidP="004B4D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D14AF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2A7A7F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3.3.</w:t>
            </w:r>
          </w:p>
        </w:tc>
        <w:tc>
          <w:tcPr>
            <w:tcW w:w="7593" w:type="dxa"/>
            <w:vAlign w:val="center"/>
          </w:tcPr>
          <w:p w:rsidR="00D133CA" w:rsidRPr="00423896" w:rsidRDefault="002A7A7F" w:rsidP="002A7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vAlign w:val="center"/>
          </w:tcPr>
          <w:p w:rsidR="00D133CA" w:rsidRPr="00423896" w:rsidRDefault="002A7A7F" w:rsidP="004238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A7A7F">
              <w:rPr>
                <w:rFonts w:ascii="Times New Roman" w:hAnsi="Times New Roman" w:cs="Times New Roman"/>
                <w:szCs w:val="22"/>
              </w:rPr>
              <w:t>15,28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vAlign w:val="center"/>
          </w:tcPr>
          <w:p w:rsidR="00D133CA" w:rsidRPr="00E44AE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4,36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3,04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расчетного центра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1,32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ОДПУ</w:t>
            </w:r>
            <w:r w:rsidR="00C3181B">
              <w:rPr>
                <w:rFonts w:ascii="Times New Roman" w:hAnsi="Times New Roman" w:cs="Times New Roman"/>
                <w:szCs w:val="22"/>
              </w:rPr>
              <w:t xml:space="preserve"> (без стоимости поверки)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0,25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Сбор ртутьсодержащих ламп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ТАРИФ ЗА СОДЕРЖАНИЕ И РЕМОНТ ЖИЛОГО ПОМЕЩЕНИЯ</w:t>
            </w:r>
          </w:p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D133CA" w:rsidRPr="00553736" w:rsidRDefault="007B27DF" w:rsidP="00D44EE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D44EE5">
              <w:rPr>
                <w:rFonts w:ascii="Times New Roman" w:hAnsi="Times New Roman" w:cs="Times New Roman"/>
                <w:szCs w:val="22"/>
              </w:rPr>
              <w:t>0</w:t>
            </w:r>
            <w:r>
              <w:rPr>
                <w:rFonts w:ascii="Times New Roman" w:hAnsi="Times New Roman" w:cs="Times New Roman"/>
                <w:szCs w:val="22"/>
              </w:rPr>
              <w:t>,2</w:t>
            </w:r>
            <w:r w:rsidR="00D44EE5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D133C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1623" w:type="dxa"/>
            <w:vAlign w:val="center"/>
          </w:tcPr>
          <w:p w:rsidR="00D133CA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норматив потребления коммунальных услуг на общедомовые нужды</w:t>
            </w:r>
            <w:r>
              <w:rPr>
                <w:rFonts w:ascii="Times New Roman" w:hAnsi="Times New Roman" w:cs="Times New Roman"/>
                <w:szCs w:val="22"/>
              </w:rPr>
              <w:t>, утвержденный РЭК Свердловской области</w:t>
            </w:r>
          </w:p>
          <w:p w:rsidR="00D133CA" w:rsidRPr="00F9090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умно</w:t>
            </w:r>
            <w:r>
              <w:rPr>
                <w:rFonts w:ascii="Times New Roman" w:hAnsi="Times New Roman" w:cs="Times New Roman"/>
                <w:szCs w:val="22"/>
              </w:rPr>
              <w:t>женный на тариф текущего периода, утвержденный РЭК Свердловской области</w:t>
            </w:r>
          </w:p>
        </w:tc>
      </w:tr>
    </w:tbl>
    <w:p w:rsidR="00BE1E78" w:rsidRPr="00553736" w:rsidRDefault="00BE1E78" w:rsidP="00BE1E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35FD3" w:rsidRDefault="00635FD3"/>
    <w:sectPr w:rsidR="00635FD3" w:rsidSect="000E50E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024ACB"/>
    <w:rsid w:val="00041F1C"/>
    <w:rsid w:val="000E50E4"/>
    <w:rsid w:val="00115882"/>
    <w:rsid w:val="00167D06"/>
    <w:rsid w:val="00171A6D"/>
    <w:rsid w:val="001C606F"/>
    <w:rsid w:val="00270680"/>
    <w:rsid w:val="002A7A7F"/>
    <w:rsid w:val="003C7905"/>
    <w:rsid w:val="00423896"/>
    <w:rsid w:val="00435060"/>
    <w:rsid w:val="004B4D50"/>
    <w:rsid w:val="00545B4F"/>
    <w:rsid w:val="00577A20"/>
    <w:rsid w:val="005C24BC"/>
    <w:rsid w:val="00635FD3"/>
    <w:rsid w:val="007B27DF"/>
    <w:rsid w:val="007F6C80"/>
    <w:rsid w:val="008464EE"/>
    <w:rsid w:val="009313B2"/>
    <w:rsid w:val="009B36F0"/>
    <w:rsid w:val="009C6626"/>
    <w:rsid w:val="00A92347"/>
    <w:rsid w:val="00AC2C1E"/>
    <w:rsid w:val="00B3227C"/>
    <w:rsid w:val="00B35D1D"/>
    <w:rsid w:val="00B45C34"/>
    <w:rsid w:val="00B86D73"/>
    <w:rsid w:val="00BB6F64"/>
    <w:rsid w:val="00BE1E78"/>
    <w:rsid w:val="00C3181B"/>
    <w:rsid w:val="00C6188F"/>
    <w:rsid w:val="00CA78FA"/>
    <w:rsid w:val="00D133CA"/>
    <w:rsid w:val="00D14AF1"/>
    <w:rsid w:val="00D44EE5"/>
    <w:rsid w:val="00DF57F0"/>
    <w:rsid w:val="00E44AE6"/>
    <w:rsid w:val="00EE5F21"/>
    <w:rsid w:val="00F90906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User5</cp:lastModifiedBy>
  <cp:revision>39</cp:revision>
  <cp:lastPrinted>2018-11-29T11:58:00Z</cp:lastPrinted>
  <dcterms:created xsi:type="dcterms:W3CDTF">2016-06-14T06:40:00Z</dcterms:created>
  <dcterms:modified xsi:type="dcterms:W3CDTF">2018-11-29T11:59:00Z</dcterms:modified>
</cp:coreProperties>
</file>